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2"/>
        <w:gridCol w:w="156"/>
        <w:gridCol w:w="1277"/>
        <w:gridCol w:w="3815"/>
      </w:tblGrid>
      <w:tr w:rsidR="00AB2135" w:rsidTr="00F123A9">
        <w:trPr>
          <w:trHeight w:hRule="exact" w:val="1695"/>
        </w:trPr>
        <w:tc>
          <w:tcPr>
            <w:tcW w:w="4962" w:type="dxa"/>
          </w:tcPr>
          <w:p w:rsidR="00AB2135" w:rsidRPr="00F123A9" w:rsidRDefault="00AB2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B2135" w:rsidRPr="00F123A9" w:rsidRDefault="00F123A9">
            <w:pPr>
              <w:rPr>
                <w:rFonts w:ascii="Times New Roman" w:hAnsi="Times New Roman" w:cs="Times New Roman"/>
              </w:rPr>
            </w:pPr>
            <w:proofErr w:type="spellStart"/>
            <w:r w:rsidRPr="00F123A9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подготов-ки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123A9">
              <w:rPr>
                <w:rFonts w:ascii="Times New Roman" w:hAnsi="Times New Roman" w:cs="Times New Roman"/>
              </w:rPr>
              <w:t xml:space="preserve">44.03.03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</w:rPr>
              <w:t>про-филь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23A9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F123A9">
              <w:rPr>
                <w:rFonts w:ascii="Times New Roman" w:hAnsi="Times New Roman" w:cs="Times New Roman"/>
              </w:rPr>
              <w:t>)»</w:t>
            </w:r>
            <w:proofErr w:type="gramEnd"/>
            <w:r w:rsidRPr="00F123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утв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ОмГА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от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29.03.2021 №57</w:t>
            </w:r>
          </w:p>
        </w:tc>
      </w:tr>
      <w:tr w:rsidR="00AB2135" w:rsidTr="00F123A9">
        <w:trPr>
          <w:trHeight w:hRule="exact" w:val="27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2135" w:rsidTr="00F123A9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B2135" w:rsidTr="00F123A9">
        <w:trPr>
          <w:trHeight w:hRule="exact" w:val="211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27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2135" w:rsidTr="00F123A9">
        <w:trPr>
          <w:trHeight w:hRule="exact" w:val="138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27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AB2135" w:rsidTr="00F123A9">
        <w:trPr>
          <w:trHeight w:hRule="exact" w:val="138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27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B2135" w:rsidTr="00F123A9">
        <w:trPr>
          <w:trHeight w:hRule="exact" w:val="138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27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B2135" w:rsidTr="00F123A9">
        <w:trPr>
          <w:trHeight w:hRule="exact" w:val="555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2135" w:rsidTr="00F123A9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46520" cy="447675"/>
                  <wp:effectExtent l="1905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 w:rsidTr="00F123A9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  <w:p w:rsidR="00F123A9" w:rsidRPr="00F123A9" w:rsidRDefault="00F123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2135" w:rsidTr="00F123A9">
        <w:trPr>
          <w:trHeight w:hRule="exact" w:val="525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B2135" w:rsidRPr="00F123A9" w:rsidRDefault="00F123A9">
            <w:pPr>
              <w:rPr>
                <w:rFonts w:ascii="Times New Roman" w:hAnsi="Times New Roman" w:cs="Times New Roman"/>
              </w:rPr>
            </w:pPr>
            <w:proofErr w:type="spellStart"/>
            <w:r w:rsidRPr="00F123A9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F1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F1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направлению</w:t>
            </w:r>
            <w:proofErr w:type="spellEnd"/>
            <w:r w:rsidRPr="00F12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подготовки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: 44.03.03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образо-вание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Направленность</w:t>
            </w:r>
            <w:proofErr w:type="spellEnd"/>
            <w:r w:rsidRPr="00F123A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профиль</w:t>
            </w:r>
            <w:proofErr w:type="spellEnd"/>
            <w:r w:rsidRPr="00F123A9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F123A9">
              <w:rPr>
                <w:rFonts w:ascii="Times New Roman" w:hAnsi="Times New Roman" w:cs="Times New Roman"/>
                <w:b/>
              </w:rPr>
              <w:t>программы</w:t>
            </w:r>
            <w:proofErr w:type="spellEnd"/>
            <w:r w:rsidRPr="00F123A9">
              <w:rPr>
                <w:rFonts w:ascii="Times New Roman" w:hAnsi="Times New Roman" w:cs="Times New Roman"/>
              </w:rPr>
              <w:t>: «</w:t>
            </w:r>
            <w:proofErr w:type="spellStart"/>
            <w:r w:rsidRPr="00F123A9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123A9">
              <w:rPr>
                <w:rFonts w:ascii="Times New Roman" w:hAnsi="Times New Roman" w:cs="Times New Roman"/>
              </w:rPr>
              <w:t>нару-шениями</w:t>
            </w:r>
            <w:proofErr w:type="spellEnd"/>
            <w:r w:rsidRPr="00F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3A9">
              <w:rPr>
                <w:rFonts w:ascii="Times New Roman" w:hAnsi="Times New Roman" w:cs="Times New Roman"/>
              </w:rPr>
              <w:t>речи</w:t>
            </w:r>
            <w:proofErr w:type="spellEnd"/>
            <w:r w:rsidRPr="00F123A9">
              <w:rPr>
                <w:rFonts w:ascii="Times New Roman" w:hAnsi="Times New Roman" w:cs="Times New Roman"/>
              </w:rPr>
              <w:t>)»</w:t>
            </w:r>
          </w:p>
        </w:tc>
      </w:tr>
      <w:tr w:rsidR="00AB2135" w:rsidTr="00F123A9">
        <w:trPr>
          <w:trHeight w:hRule="exact" w:val="124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1277" w:type="dxa"/>
          </w:tcPr>
          <w:p w:rsidR="00AB2135" w:rsidRDefault="00AB2135"/>
        </w:tc>
        <w:tc>
          <w:tcPr>
            <w:tcW w:w="3815" w:type="dxa"/>
          </w:tcPr>
          <w:p w:rsidR="00AB2135" w:rsidRDefault="00AB2135"/>
        </w:tc>
      </w:tr>
      <w:tr w:rsidR="00AB2135" w:rsidTr="00F123A9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AB2135" w:rsidTr="00F123A9">
        <w:trPr>
          <w:trHeight w:hRule="exact" w:val="307"/>
        </w:trPr>
        <w:tc>
          <w:tcPr>
            <w:tcW w:w="4962" w:type="dxa"/>
          </w:tcPr>
          <w:p w:rsidR="00AB2135" w:rsidRDefault="00AB2135"/>
        </w:tc>
        <w:tc>
          <w:tcPr>
            <w:tcW w:w="156" w:type="dxa"/>
          </w:tcPr>
          <w:p w:rsidR="00AB2135" w:rsidRDefault="00AB2135"/>
        </w:tc>
        <w:tc>
          <w:tcPr>
            <w:tcW w:w="509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F123A9" w:rsidTr="00F123A9">
        <w:trPr>
          <w:trHeight w:hRule="exact" w:val="5617"/>
        </w:trPr>
        <w:tc>
          <w:tcPr>
            <w:tcW w:w="4962" w:type="dxa"/>
            <w:shd w:val="clear" w:color="FFFFFF" w:fill="FFFFFF"/>
          </w:tcPr>
          <w:p w:rsidR="00F123A9" w:rsidRDefault="00F123A9" w:rsidP="00F123A9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F123A9" w:rsidRDefault="00F123A9" w:rsidP="00F123A9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F123A9" w:rsidRPr="00F123A9" w:rsidRDefault="00F123A9" w:rsidP="00F1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F123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123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F123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F123A9" w:rsidRPr="00F123A9" w:rsidRDefault="00F123A9" w:rsidP="00F123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F123A9" w:rsidRPr="00F123A9" w:rsidRDefault="00F123A9" w:rsidP="00F123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123A9" w:rsidRPr="00F123A9" w:rsidRDefault="00F123A9" w:rsidP="00F123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123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F123A9" w:rsidRPr="00F123A9" w:rsidRDefault="00F123A9" w:rsidP="00F123A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F123A9" w:rsidRPr="00F123A9" w:rsidRDefault="00F123A9" w:rsidP="00F123A9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123A9" w:rsidRPr="00F123A9" w:rsidRDefault="00F123A9" w:rsidP="00F123A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3A9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F123A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F123A9" w:rsidRDefault="00F123A9"/>
        </w:tc>
        <w:tc>
          <w:tcPr>
            <w:tcW w:w="156" w:type="dxa"/>
          </w:tcPr>
          <w:p w:rsidR="00F123A9" w:rsidRDefault="00F123A9"/>
        </w:tc>
        <w:tc>
          <w:tcPr>
            <w:tcW w:w="1277" w:type="dxa"/>
          </w:tcPr>
          <w:p w:rsidR="00F123A9" w:rsidRPr="00F123A9" w:rsidRDefault="00F123A9">
            <w:pPr>
              <w:rPr>
                <w:lang w:val="ru-RU"/>
              </w:rPr>
            </w:pPr>
          </w:p>
        </w:tc>
        <w:tc>
          <w:tcPr>
            <w:tcW w:w="3815" w:type="dxa"/>
          </w:tcPr>
          <w:p w:rsidR="00F123A9" w:rsidRDefault="00F123A9"/>
        </w:tc>
      </w:tr>
      <w:tr w:rsidR="00F123A9" w:rsidTr="00F123A9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123A9" w:rsidRDefault="00F123A9"/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AB213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38"/>
        </w:trPr>
        <w:tc>
          <w:tcPr>
            <w:tcW w:w="10774" w:type="dxa"/>
          </w:tcPr>
          <w:p w:rsidR="00AB2135" w:rsidRDefault="00AB2135"/>
        </w:tc>
      </w:tr>
      <w:tr w:rsidR="00AB21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B213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B213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B2135">
        <w:trPr>
          <w:trHeight w:hRule="exact" w:val="555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60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педагога-дефектолога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AB213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B213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AB213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AB2135"/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AB213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AB213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AB213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AB2135"/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B213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AB213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AB213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AB2135"/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proofErr w:type="spellEnd"/>
          </w:p>
        </w:tc>
      </w:tr>
      <w:tr w:rsidR="00AB213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AB213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AB2135"/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авливать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</w:tr>
      <w:tr w:rsidR="00AB213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  <w:tr w:rsidR="00AB213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2135" w:rsidRDefault="00AB2135"/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тайм-менеджмента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AB213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</w:tr>
      <w:tr w:rsidR="00AB213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F12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</w:tr>
      <w:tr w:rsidR="00AB21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135" w:rsidRDefault="00AB2135"/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AB2135">
        <w:trPr>
          <w:trHeight w:hRule="exact" w:val="2146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390476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AB2135" w:rsidRDefault="00AB2135"/>
        </w:tc>
      </w:tr>
      <w:tr w:rsidR="00AB2135">
        <w:trPr>
          <w:trHeight w:hRule="exact" w:val="8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К.М.03.03(У)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УК-6, ПК- 6, ОПК-8, ПК-4</w:t>
            </w:r>
          </w:p>
        </w:tc>
        <w:tc>
          <w:tcPr>
            <w:tcW w:w="143" w:type="dxa"/>
          </w:tcPr>
          <w:p w:rsidR="00AB2135" w:rsidRDefault="00AB2135"/>
        </w:tc>
      </w:tr>
      <w:tr w:rsidR="00AB2135">
        <w:trPr>
          <w:trHeight w:hRule="exact" w:val="138"/>
        </w:trPr>
        <w:tc>
          <w:tcPr>
            <w:tcW w:w="1560" w:type="dxa"/>
          </w:tcPr>
          <w:p w:rsidR="00AB2135" w:rsidRDefault="00AB2135"/>
        </w:tc>
        <w:tc>
          <w:tcPr>
            <w:tcW w:w="4112" w:type="dxa"/>
          </w:tcPr>
          <w:p w:rsidR="00AB2135" w:rsidRDefault="00AB2135"/>
        </w:tc>
        <w:tc>
          <w:tcPr>
            <w:tcW w:w="568" w:type="dxa"/>
          </w:tcPr>
          <w:p w:rsidR="00AB2135" w:rsidRDefault="00AB2135"/>
        </w:tc>
        <w:tc>
          <w:tcPr>
            <w:tcW w:w="1135" w:type="dxa"/>
          </w:tcPr>
          <w:p w:rsidR="00AB2135" w:rsidRDefault="00AB2135"/>
        </w:tc>
        <w:tc>
          <w:tcPr>
            <w:tcW w:w="1135" w:type="dxa"/>
          </w:tcPr>
          <w:p w:rsidR="00AB2135" w:rsidRDefault="00AB2135"/>
        </w:tc>
        <w:tc>
          <w:tcPr>
            <w:tcW w:w="993" w:type="dxa"/>
          </w:tcPr>
          <w:p w:rsidR="00AB2135" w:rsidRDefault="00AB2135"/>
        </w:tc>
        <w:tc>
          <w:tcPr>
            <w:tcW w:w="143" w:type="dxa"/>
          </w:tcPr>
          <w:p w:rsidR="00AB2135" w:rsidRDefault="00AB2135"/>
        </w:tc>
      </w:tr>
      <w:tr w:rsidR="00AB213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5">
        <w:trPr>
          <w:trHeight w:hRule="exact" w:val="138"/>
        </w:trPr>
        <w:tc>
          <w:tcPr>
            <w:tcW w:w="1560" w:type="dxa"/>
          </w:tcPr>
          <w:p w:rsidR="00AB2135" w:rsidRDefault="00AB2135"/>
        </w:tc>
        <w:tc>
          <w:tcPr>
            <w:tcW w:w="4112" w:type="dxa"/>
          </w:tcPr>
          <w:p w:rsidR="00AB2135" w:rsidRDefault="00AB2135"/>
        </w:tc>
        <w:tc>
          <w:tcPr>
            <w:tcW w:w="568" w:type="dxa"/>
          </w:tcPr>
          <w:p w:rsidR="00AB2135" w:rsidRDefault="00AB2135"/>
        </w:tc>
        <w:tc>
          <w:tcPr>
            <w:tcW w:w="1135" w:type="dxa"/>
          </w:tcPr>
          <w:p w:rsidR="00AB2135" w:rsidRDefault="00AB2135"/>
        </w:tc>
        <w:tc>
          <w:tcPr>
            <w:tcW w:w="1135" w:type="dxa"/>
          </w:tcPr>
          <w:p w:rsidR="00AB2135" w:rsidRDefault="00AB2135"/>
        </w:tc>
        <w:tc>
          <w:tcPr>
            <w:tcW w:w="993" w:type="dxa"/>
          </w:tcPr>
          <w:p w:rsidR="00AB2135" w:rsidRDefault="00AB2135"/>
        </w:tc>
        <w:tc>
          <w:tcPr>
            <w:tcW w:w="143" w:type="dxa"/>
          </w:tcPr>
          <w:p w:rsidR="00AB2135" w:rsidRDefault="00AB2135"/>
        </w:tc>
      </w:tr>
      <w:tr w:rsidR="00AB21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B2135" w:rsidRDefault="00F12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AB2135">
        <w:trPr>
          <w:trHeight w:hRule="exact" w:val="795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5156285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1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135" w:rsidRDefault="00F123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B2135">
        <w:trPr>
          <w:trHeight w:hRule="exact" w:val="724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B2135" w:rsidRDefault="00F123A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695238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135" w:rsidRDefault="00AB2135"/>
    <w:sectPr w:rsidR="00AB2135" w:rsidSect="00AB21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2135"/>
    <w:rsid w:val="00D31453"/>
    <w:rsid w:val="00E209E2"/>
    <w:rsid w:val="00F1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1081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2021-2022_ФГОС3++2021_Бак-ОФО-СДО(Олигоф)(21)_plx_Учебная практика (научно-исследовательская работа (получение первичных навыков научно- исследовательской работы))</dc:title>
  <dc:creator>FastReport.NET</dc:creator>
  <cp:lastModifiedBy>ppsr-05</cp:lastModifiedBy>
  <cp:revision>2</cp:revision>
  <dcterms:created xsi:type="dcterms:W3CDTF">2023-09-20T09:36:00Z</dcterms:created>
  <dcterms:modified xsi:type="dcterms:W3CDTF">2023-09-20T09:40:00Z</dcterms:modified>
</cp:coreProperties>
</file>